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B1E4D" w:rsidP="008B1E4D" w:rsidRDefault="008B1E4D" w14:paraId="684873BB" w14:textId="407DA710">
      <w:pPr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</w:p>
    <w:p w:rsidRPr="00A74B85" w:rsidR="00A74B85" w:rsidP="00A74B85" w:rsidRDefault="00A74B85" w14:paraId="34471EB3" w14:textId="57591824">
      <w:pPr>
        <w:jc w:val="right"/>
        <w:textAlignment w:val="baseline"/>
        <w:rPr>
          <w:rFonts w:ascii="Calibri" w:hAnsi="Calibri" w:eastAsia="Times New Roman" w:cs="Calibri"/>
          <w:sz w:val="24"/>
          <w:szCs w:val="24"/>
          <w:lang w:eastAsia="en-GB"/>
        </w:rPr>
      </w:pPr>
      <w:r w:rsidRPr="00A74B85">
        <w:rPr>
          <w:rFonts w:ascii="Segoe UI" w:hAnsi="Segoe UI" w:eastAsia="Times New Roman" w:cs="Segoe UI"/>
          <w:noProof/>
          <w:sz w:val="18"/>
          <w:szCs w:val="18"/>
          <w:lang w:eastAsia="en-GB"/>
        </w:rPr>
        <w:drawing>
          <wp:inline distT="0" distB="0" distL="0" distR="0" wp14:anchorId="5F46A57A" wp14:editId="33DA436A">
            <wp:extent cx="2279650" cy="717550"/>
            <wp:effectExtent l="0" t="0" r="6350" b="635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B85">
        <w:rPr>
          <w:rFonts w:ascii="Calibri" w:hAnsi="Calibri" w:eastAsia="Times New Roman" w:cs="Calibri"/>
          <w:sz w:val="24"/>
          <w:szCs w:val="24"/>
          <w:lang w:eastAsia="en-GB"/>
        </w:rPr>
        <w:t> </w:t>
      </w:r>
    </w:p>
    <w:p w:rsidR="002418CA" w:rsidP="00A74B85" w:rsidRDefault="00A74B85" w14:paraId="76959948" w14:textId="57B736BA">
      <w:pPr>
        <w:jc w:val="center"/>
        <w:textAlignment w:val="baseline"/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</w:pPr>
      <w:r w:rsidRPr="24FB05BB" w:rsidR="39B5F224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> </w:t>
      </w:r>
      <w:r w:rsidRPr="24FB05BB" w:rsidR="0F381C0F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 xml:space="preserve">Senior </w:t>
      </w:r>
      <w:r w:rsidRPr="24FB05BB" w:rsidR="5776F276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 xml:space="preserve">Research </w:t>
      </w:r>
      <w:r w:rsidRPr="24FB05BB" w:rsidR="63629F84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>Associate</w:t>
      </w:r>
      <w:r w:rsidRPr="24FB05BB" w:rsidR="00CC7888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 xml:space="preserve"> </w:t>
      </w:r>
    </w:p>
    <w:p w:rsidRPr="001B06D9" w:rsidR="00A74B85" w:rsidP="00A74B85" w:rsidRDefault="00B81662" w14:paraId="277189A7" w14:textId="35D04E28">
      <w:pPr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lang w:eastAsia="en-GB"/>
        </w:rPr>
      </w:pPr>
      <w:r w:rsidRPr="001B06D9">
        <w:rPr>
          <w:rFonts w:ascii="Calibri" w:hAnsi="Calibri" w:eastAsia="Times New Roman" w:cs="Calibri"/>
          <w:b/>
          <w:bCs/>
          <w:sz w:val="24"/>
          <w:szCs w:val="24"/>
          <w:lang w:eastAsia="en-GB"/>
        </w:rPr>
        <w:t xml:space="preserve">Grade </w:t>
      </w:r>
      <w:r w:rsidR="00D973DC">
        <w:rPr>
          <w:rFonts w:ascii="Calibri" w:hAnsi="Calibri" w:eastAsia="Times New Roman" w:cs="Calibri"/>
          <w:b/>
          <w:bCs/>
          <w:sz w:val="24"/>
          <w:szCs w:val="24"/>
          <w:lang w:eastAsia="en-GB"/>
        </w:rPr>
        <w:t>7</w:t>
      </w:r>
      <w:r w:rsidRPr="001B06D9" w:rsidR="00ED0678">
        <w:rPr>
          <w:rFonts w:ascii="Calibri" w:hAnsi="Calibri" w:eastAsia="Times New Roman" w:cs="Calibri"/>
          <w:b/>
          <w:bCs/>
          <w:sz w:val="24"/>
          <w:szCs w:val="24"/>
          <w:lang w:eastAsia="en-GB"/>
        </w:rPr>
        <w:t xml:space="preserve"> </w:t>
      </w:r>
      <w:r w:rsidRPr="001B06D9" w:rsidR="00ED0678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en-US"/>
        </w:rPr>
        <w:t>(</w:t>
      </w:r>
      <w:r w:rsidR="00D973DC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en-US"/>
        </w:rPr>
        <w:t>1</w:t>
      </w:r>
      <w:r w:rsidRPr="001B06D9" w:rsidR="00ED0678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FTE), fixed-term for </w:t>
      </w:r>
      <w:r w:rsidR="00D973DC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en-US"/>
        </w:rPr>
        <w:t>18</w:t>
      </w:r>
      <w:r w:rsidR="008962BC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B06D9" w:rsidR="00ED0678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en-US"/>
        </w:rPr>
        <w:t>months</w:t>
      </w:r>
    </w:p>
    <w:p w:rsidRPr="00A74B85" w:rsidR="00AA66AE" w:rsidP="008B1E6B" w:rsidRDefault="00AA66AE" w14:paraId="7B6EE0D3" w14:textId="77777777">
      <w:pPr>
        <w:jc w:val="center"/>
        <w:textAlignment w:val="baseline"/>
        <w:rPr>
          <w:rFonts w:ascii="Calibri" w:hAnsi="Calibri" w:eastAsia="Times New Roman" w:cs="Calibri"/>
          <w:sz w:val="24"/>
          <w:szCs w:val="24"/>
          <w:lang w:eastAsia="en-GB"/>
        </w:rPr>
      </w:pPr>
    </w:p>
    <w:p w:rsidR="00A74B85" w:rsidP="00A74B85" w:rsidRDefault="00A74B85" w14:paraId="357200FF" w14:textId="77777777">
      <w:pPr>
        <w:jc w:val="center"/>
        <w:textAlignment w:val="baseline"/>
        <w:rPr>
          <w:rFonts w:ascii="Calibri" w:hAnsi="Calibri" w:eastAsia="Times New Roman" w:cs="Calibri"/>
          <w:sz w:val="24"/>
          <w:szCs w:val="24"/>
          <w:lang w:eastAsia="en-GB"/>
        </w:rPr>
      </w:pPr>
      <w:r w:rsidRPr="00A74B85">
        <w:rPr>
          <w:rFonts w:ascii="Calibri" w:hAnsi="Calibri" w:eastAsia="Times New Roman" w:cs="Calibri"/>
          <w:b/>
          <w:bCs/>
          <w:sz w:val="24"/>
          <w:szCs w:val="24"/>
          <w:lang w:eastAsia="en-GB"/>
        </w:rPr>
        <w:t>Person Specification</w:t>
      </w:r>
      <w:r w:rsidRPr="00A74B85">
        <w:rPr>
          <w:rFonts w:ascii="Calibri" w:hAnsi="Calibri" w:eastAsia="Times New Roman" w:cs="Calibri"/>
          <w:sz w:val="24"/>
          <w:szCs w:val="24"/>
          <w:lang w:eastAsia="en-GB"/>
        </w:rPr>
        <w:t> </w:t>
      </w:r>
    </w:p>
    <w:p w:rsidRPr="00A74B85" w:rsidR="000A713F" w:rsidP="00A74B85" w:rsidRDefault="000A713F" w14:paraId="1A28CE2B" w14:textId="77777777">
      <w:pPr>
        <w:jc w:val="center"/>
        <w:textAlignment w:val="baseline"/>
        <w:rPr>
          <w:rFonts w:ascii="Calibri" w:hAnsi="Calibri" w:eastAsia="Times New Roman" w:cs="Calibri"/>
          <w:sz w:val="24"/>
          <w:szCs w:val="24"/>
          <w:lang w:eastAsia="en-GB"/>
        </w:rPr>
      </w:pPr>
    </w:p>
    <w:tbl>
      <w:tblPr>
        <w:tblW w:w="9340" w:type="dxa"/>
        <w:tblInd w:w="-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7"/>
        <w:gridCol w:w="1984"/>
        <w:gridCol w:w="2639"/>
      </w:tblGrid>
      <w:tr w:rsidRPr="00A74B85" w:rsidR="00A74B85" w:rsidTr="6A1AED9B" w14:paraId="0F0E85F3" w14:textId="77777777">
        <w:tc>
          <w:tcPr>
            <w:tcW w:w="47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A74B85" w:rsidR="00A74B85" w:rsidP="00A74B85" w:rsidRDefault="00A74B85" w14:paraId="719D0D8D" w14:textId="77777777">
            <w:pPr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74B85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Criteria </w:t>
            </w:r>
          </w:p>
        </w:tc>
        <w:tc>
          <w:tcPr>
            <w:tcW w:w="19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A74B85" w:rsidR="00A74B85" w:rsidP="00A74B85" w:rsidRDefault="00A74B85" w14:paraId="311DCF09" w14:textId="77777777">
            <w:pPr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74B85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Essential/ Desirable </w:t>
            </w:r>
          </w:p>
        </w:tc>
        <w:tc>
          <w:tcPr>
            <w:tcW w:w="2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A74B85" w:rsidR="00A74B85" w:rsidP="00A74B85" w:rsidRDefault="00A74B85" w14:paraId="5F9C6D00" w14:textId="77777777">
            <w:pPr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74B85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Application Form/ Supporting Statements/ Interview* </w:t>
            </w:r>
          </w:p>
        </w:tc>
      </w:tr>
      <w:tr w:rsidRPr="00A74B85" w:rsidR="00B639A1" w:rsidTr="6A1AED9B" w14:paraId="2D10CF57" w14:textId="77777777">
        <w:tc>
          <w:tcPr>
            <w:tcW w:w="47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958D6" w:rsidR="00B639A1" w:rsidP="00B639A1" w:rsidRDefault="003E60CF" w14:paraId="0C81ECCE" w14:textId="226DCED0">
            <w:pPr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6A1AED9B" w:rsidR="3B454681">
              <w:rPr>
                <w:sz w:val="24"/>
                <w:szCs w:val="24"/>
              </w:rPr>
              <w:t>PhD</w:t>
            </w:r>
            <w:r w:rsidRPr="6A1AED9B" w:rsidR="32F59C83">
              <w:rPr>
                <w:sz w:val="24"/>
                <w:szCs w:val="24"/>
              </w:rPr>
              <w:t xml:space="preserve"> </w:t>
            </w:r>
            <w:r w:rsidRPr="6A1AED9B" w:rsidR="32F59C83">
              <w:rPr>
                <w:sz w:val="24"/>
                <w:szCs w:val="24"/>
              </w:rPr>
              <w:t xml:space="preserve">(or equivalent experience) </w:t>
            </w:r>
            <w:r w:rsidRPr="6A1AED9B" w:rsidR="6A277B25">
              <w:rPr>
                <w:sz w:val="24"/>
                <w:szCs w:val="24"/>
              </w:rPr>
              <w:t xml:space="preserve">in </w:t>
            </w:r>
            <w:r w:rsidRPr="6A1AED9B" w:rsidR="161A2A83">
              <w:rPr>
                <w:sz w:val="24"/>
                <w:szCs w:val="24"/>
              </w:rPr>
              <w:t>Computer Science</w:t>
            </w:r>
            <w:r w:rsidRPr="6A1AED9B" w:rsidR="7135FB91">
              <w:rPr>
                <w:sz w:val="24"/>
                <w:szCs w:val="24"/>
              </w:rPr>
              <w:t>, Cyber Security,</w:t>
            </w:r>
            <w:r w:rsidRPr="6A1AED9B" w:rsidR="3B454681">
              <w:rPr>
                <w:sz w:val="24"/>
                <w:szCs w:val="24"/>
              </w:rPr>
              <w:t xml:space="preserve"> or closely related discipline</w:t>
            </w:r>
            <w:r w:rsidRPr="6A1AED9B" w:rsidR="6A277B2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74B85" w:rsidR="00B639A1" w:rsidP="00B639A1" w:rsidRDefault="00B639A1" w14:paraId="6F665581" w14:textId="77777777">
            <w:pPr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74B85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Essential </w:t>
            </w:r>
          </w:p>
        </w:tc>
        <w:tc>
          <w:tcPr>
            <w:tcW w:w="2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74B85" w:rsidR="00B639A1" w:rsidP="00B639A1" w:rsidRDefault="002D532C" w14:paraId="43EB1852" w14:textId="77BC512B">
            <w:pPr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CV</w:t>
            </w:r>
            <w:r w:rsidRPr="00A74B85" w:rsidR="00F71A86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/ Supporting statements</w:t>
            </w:r>
            <w:r w:rsidR="00C82E13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/ Application</w:t>
            </w:r>
          </w:p>
        </w:tc>
      </w:tr>
      <w:tr w:rsidRPr="00A74B85" w:rsidR="00E61964" w:rsidTr="6A1AED9B" w14:paraId="644BDF0E" w14:textId="77777777">
        <w:tc>
          <w:tcPr>
            <w:tcW w:w="47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E61964" w:rsidP="00B639A1" w:rsidRDefault="00E61964" w14:paraId="4FBB665A" w14:textId="52B6D4D7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74B85" w:rsidR="00E61964" w:rsidP="00B639A1" w:rsidRDefault="00E61964" w14:paraId="6352753E" w14:textId="072244AA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</w:p>
        </w:tc>
        <w:tc>
          <w:tcPr>
            <w:tcW w:w="2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74B85" w:rsidR="00E61964" w:rsidP="00B639A1" w:rsidRDefault="00E61964" w14:paraId="6D68B099" w14:textId="48B0EE45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</w:p>
        </w:tc>
      </w:tr>
      <w:tr w:rsidRPr="00A74B85" w:rsidR="00B639A1" w:rsidTr="6A1AED9B" w14:paraId="510E4B7E" w14:textId="77777777">
        <w:tc>
          <w:tcPr>
            <w:tcW w:w="47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958D6" w:rsidR="00B639A1" w:rsidP="00B639A1" w:rsidRDefault="00F33B47" w14:paraId="78EF165E" w14:textId="41D4EE18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 w:rsidRPr="6A1AED9B" w:rsidR="3103425B">
              <w:rPr>
                <w:sz w:val="24"/>
                <w:szCs w:val="24"/>
              </w:rPr>
              <w:t xml:space="preserve">Competency in one or more </w:t>
            </w:r>
            <w:r w:rsidRPr="6A1AED9B" w:rsidR="5D2BA401">
              <w:rPr>
                <w:sz w:val="24"/>
                <w:szCs w:val="24"/>
              </w:rPr>
              <w:t xml:space="preserve">systems </w:t>
            </w:r>
            <w:r w:rsidRPr="6A1AED9B" w:rsidR="3103425B">
              <w:rPr>
                <w:sz w:val="24"/>
                <w:szCs w:val="24"/>
              </w:rPr>
              <w:t>programming languages</w:t>
            </w:r>
            <w:r w:rsidRPr="6A1AED9B" w:rsidR="7A56E471">
              <w:rPr>
                <w:sz w:val="24"/>
                <w:szCs w:val="24"/>
              </w:rPr>
              <w:t xml:space="preserve"> (e.g. </w:t>
            </w:r>
            <w:r w:rsidRPr="6A1AED9B" w:rsidR="7A56E471">
              <w:rPr>
                <w:sz w:val="24"/>
                <w:szCs w:val="24"/>
              </w:rPr>
              <w:t>C or C++)</w:t>
            </w:r>
            <w:r w:rsidRPr="6A1AED9B" w:rsidR="3103425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74B85" w:rsidR="00B639A1" w:rsidP="00B639A1" w:rsidRDefault="00B639A1" w14:paraId="073A0538" w14:textId="77777777">
            <w:pPr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74B85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Essential </w:t>
            </w:r>
          </w:p>
        </w:tc>
        <w:tc>
          <w:tcPr>
            <w:tcW w:w="2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74B85" w:rsidR="00B639A1" w:rsidP="00B639A1" w:rsidRDefault="00B639A1" w14:paraId="57E6EC91" w14:textId="5B18ABBD">
            <w:pPr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74B85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Supporting Statement/</w:t>
            </w:r>
            <w:r w:rsidR="00F33B47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 CV / Application</w:t>
            </w:r>
          </w:p>
        </w:tc>
      </w:tr>
      <w:tr w:rsidRPr="00A74B85" w:rsidR="00353AD8" w:rsidTr="6A1AED9B" w14:paraId="036A0491" w14:textId="77777777">
        <w:tc>
          <w:tcPr>
            <w:tcW w:w="47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958D6" w:rsidR="00353AD8" w:rsidP="00255073" w:rsidRDefault="00D92FBA" w14:paraId="365B8A16" w14:textId="7B1D1569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 w:rsidRPr="002958D6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Excellent organisational skills and attention to detail, ability to manage time and workload and prioritise with minimal supervision</w:t>
            </w:r>
          </w:p>
        </w:tc>
        <w:tc>
          <w:tcPr>
            <w:tcW w:w="19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74B85" w:rsidR="00353AD8" w:rsidP="00A74B85" w:rsidRDefault="00AF1BF2" w14:paraId="70CD2D87" w14:textId="0BF59B1D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2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74B85" w:rsidR="00353AD8" w:rsidP="00A74B85" w:rsidRDefault="00D92FBA" w14:paraId="0A589573" w14:textId="6B006162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 w:rsidRPr="00A74B85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Supporting Statement/</w:t>
            </w:r>
            <w:r w:rsidR="00412FD8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 CV/ </w:t>
            </w:r>
            <w:r w:rsidRPr="00A74B85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Interview </w:t>
            </w:r>
          </w:p>
        </w:tc>
      </w:tr>
      <w:tr w:rsidRPr="00A74B85" w:rsidR="00A74B85" w:rsidTr="6A1AED9B" w14:paraId="05D0C8BF" w14:textId="77777777">
        <w:tc>
          <w:tcPr>
            <w:tcW w:w="47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1FE8D5CE" w:rsidP="1FE8D5CE" w:rsidRDefault="1FE8D5CE" w14:paraId="5E822C99" w14:textId="27129ADB">
            <w:pPr>
              <w:pStyle w:val="Normal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 w:rsidRPr="1FE8D5CE" w:rsidR="1FE8D5CE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Experience </w:t>
            </w:r>
            <w:r w:rsidRPr="1FE8D5CE" w:rsidR="5910A14A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interacting with</w:t>
            </w:r>
            <w:r w:rsidRPr="1FE8D5CE" w:rsidR="5910A14A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 </w:t>
            </w:r>
            <w:r w:rsidRPr="1FE8D5CE" w:rsidR="1FE8D5CE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wireless protocols </w:t>
            </w:r>
            <w:r w:rsidRPr="1FE8D5CE" w:rsidR="72E2210D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(such as Bluetooth, Zig</w:t>
            </w:r>
            <w:r w:rsidRPr="1FE8D5CE" w:rsidR="6076827C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b</w:t>
            </w:r>
            <w:r w:rsidRPr="1FE8D5CE" w:rsidR="72E2210D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ee, </w:t>
            </w:r>
            <w:r w:rsidRPr="1FE8D5CE" w:rsidR="07A5F570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etc.)</w:t>
            </w:r>
            <w:r w:rsidRPr="1FE8D5CE" w:rsidR="0D9A6A0E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 and the associated tools (e.g., Wireshark)</w:t>
            </w:r>
          </w:p>
        </w:tc>
        <w:tc>
          <w:tcPr>
            <w:tcW w:w="19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1FE8D5CE" w:rsidP="1FE8D5CE" w:rsidRDefault="1FE8D5CE" w14:paraId="49DD3E98" w14:textId="0AAC74BE">
            <w:pPr>
              <w:pStyle w:val="Normal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 w:rsidRPr="1FE8D5CE" w:rsidR="1FE8D5CE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2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1FE8D5CE" w:rsidP="1FE8D5CE" w:rsidRDefault="1FE8D5CE" w14:paraId="46C63E43" w14:textId="65F87AAB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1FE8D5CE" w:rsidR="1FE8D5CE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Supporting Statement/ CV/ Interview</w:t>
            </w:r>
          </w:p>
        </w:tc>
      </w:tr>
      <w:tr w:rsidR="1FE8D5CE" w:rsidTr="6A1AED9B" w14:paraId="0AD12AD7">
        <w:trPr>
          <w:trHeight w:val="300"/>
        </w:trPr>
        <w:tc>
          <w:tcPr>
            <w:tcW w:w="47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4BFE5C07" w:rsidP="1FE8D5CE" w:rsidRDefault="4BFE5C07" w14:paraId="56CDA77A" w14:textId="59DAE3D7">
            <w:pPr>
              <w:pStyle w:val="Normal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 w:rsidRPr="1FE8D5CE" w:rsidR="4BFE5C07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Experience </w:t>
            </w:r>
            <w:r w:rsidRPr="1FE8D5CE" w:rsidR="297FB664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writing code for</w:t>
            </w:r>
            <w:r w:rsidRPr="1FE8D5CE" w:rsidR="4BFE5C07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 embedded systems.</w:t>
            </w:r>
          </w:p>
        </w:tc>
        <w:tc>
          <w:tcPr>
            <w:tcW w:w="19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4BFE5C07" w:rsidP="1FE8D5CE" w:rsidRDefault="4BFE5C07" w14:paraId="695722BF" w14:textId="0AAC74BE">
            <w:pPr>
              <w:pStyle w:val="Normal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 w:rsidRPr="1FE8D5CE" w:rsidR="4BFE5C07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2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4BFE5C07" w:rsidP="1FE8D5CE" w:rsidRDefault="4BFE5C07" w14:paraId="65BC6E67" w14:textId="65F87AAB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1FE8D5CE" w:rsidR="4BFE5C07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Supporting Statement/ CV/ Interview</w:t>
            </w:r>
          </w:p>
        </w:tc>
      </w:tr>
      <w:tr w:rsidRPr="00A74B85" w:rsidR="005102CA" w:rsidTr="6A1AED9B" w14:paraId="5E7DCE69" w14:textId="77777777">
        <w:tc>
          <w:tcPr>
            <w:tcW w:w="47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74B85" w:rsidR="005102CA" w:rsidP="00A74B85" w:rsidRDefault="00387A53" w14:paraId="45D09791" w14:textId="652A7C95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 w:rsidRPr="00A74B85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Ability to communicate </w:t>
            </w: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effectively with </w:t>
            </w:r>
            <w:r w:rsidRPr="00A74B85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a wide rang</w:t>
            </w: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e of</w:t>
            </w:r>
            <w:r w:rsidRPr="00A74B85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 audience</w:t>
            </w: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s</w:t>
            </w:r>
            <w:r w:rsidRPr="00A74B85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, orally and in writin</w:t>
            </w: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19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74B85" w:rsidR="005102CA" w:rsidP="00A74B85" w:rsidRDefault="00330EF3" w14:paraId="6E535D14" w14:textId="25901552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2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74B85" w:rsidR="005102CA" w:rsidP="00A74B85" w:rsidRDefault="00513CFF" w14:paraId="0F26CC71" w14:textId="45780225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Supporting Statement/</w:t>
            </w:r>
            <w:r w:rsidR="00387A53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 CV/ </w:t>
            </w: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Interview</w:t>
            </w:r>
          </w:p>
        </w:tc>
      </w:tr>
      <w:tr w:rsidRPr="00A74B85" w:rsidR="00A74B85" w:rsidTr="6A1AED9B" w14:paraId="2DA1AF61" w14:textId="77777777">
        <w:tc>
          <w:tcPr>
            <w:tcW w:w="47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74B85" w:rsidR="00A74B85" w:rsidP="00A74B85" w:rsidRDefault="009416E0" w14:paraId="12CCA83C" w14:textId="4E48A47B">
            <w:pPr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Interest in and willingness to learn about </w:t>
            </w:r>
            <w:r w:rsidR="007011D0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digital </w:t>
            </w: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medical devices. </w:t>
            </w:r>
          </w:p>
        </w:tc>
        <w:tc>
          <w:tcPr>
            <w:tcW w:w="19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74B85" w:rsidR="00A74B85" w:rsidP="00A74B85" w:rsidRDefault="009416E0" w14:paraId="505EAF4E" w14:textId="0C559B87">
            <w:pPr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Essential</w:t>
            </w:r>
            <w:r w:rsidRPr="00A74B85" w:rsidR="00A74B85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74B85" w:rsidR="00A74B85" w:rsidP="00A74B85" w:rsidRDefault="009416E0" w14:paraId="5B78354D" w14:textId="729DD934">
            <w:pPr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Supporting Statement/ CV/ Interview</w:t>
            </w:r>
          </w:p>
        </w:tc>
      </w:tr>
      <w:tr w:rsidRPr="00A74B85" w:rsidR="00A74B85" w:rsidTr="6A1AED9B" w14:paraId="6B3D7CBA" w14:textId="77777777">
        <w:tc>
          <w:tcPr>
            <w:tcW w:w="47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74B85" w:rsidR="00A74B85" w:rsidP="003B2B3E" w:rsidRDefault="00193CFF" w14:paraId="06BD2361" w14:textId="45A5DD29">
            <w:pPr>
              <w:tabs>
                <w:tab w:val="left" w:pos="884"/>
              </w:tabs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High level</w:t>
            </w:r>
            <w:r w:rsidR="003B2B3E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 </w:t>
            </w:r>
            <w:r w:rsidR="00432953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scientific</w:t>
            </w:r>
            <w:r w:rsidR="003B2B3E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 writing skills.</w:t>
            </w:r>
          </w:p>
        </w:tc>
        <w:tc>
          <w:tcPr>
            <w:tcW w:w="19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74B85" w:rsidR="00A74B85" w:rsidP="00A74B85" w:rsidRDefault="00A74B85" w14:paraId="2102F657" w14:textId="77777777">
            <w:pPr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74B85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Essential </w:t>
            </w:r>
          </w:p>
        </w:tc>
        <w:tc>
          <w:tcPr>
            <w:tcW w:w="2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A74B85" w:rsidR="00A74B85" w:rsidP="00A74B85" w:rsidRDefault="003B2B3E" w14:paraId="09B120A1" w14:textId="0C5A1F74">
            <w:pPr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CV/ Supporting statement</w:t>
            </w:r>
            <w:r w:rsidRPr="00A74B85" w:rsidR="00A74B85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</w:tc>
      </w:tr>
      <w:tr w:rsidRPr="00A74B85" w:rsidR="00A74B85" w:rsidTr="6A1AED9B" w14:paraId="7F513469" w14:textId="77777777">
        <w:tc>
          <w:tcPr>
            <w:tcW w:w="47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74B85" w:rsidR="00A74B85" w:rsidP="00A74B85" w:rsidRDefault="00015D5C" w14:paraId="30E6ED46" w14:textId="4542472A">
            <w:pPr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Ability to work with external partners including clinical and industry colleagues.</w:t>
            </w:r>
          </w:p>
        </w:tc>
        <w:tc>
          <w:tcPr>
            <w:tcW w:w="19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74B85" w:rsidR="00A74B85" w:rsidP="00A74B85" w:rsidRDefault="006F4258" w14:paraId="26295A18" w14:textId="224816DF">
            <w:pPr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74B85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Essential </w:t>
            </w:r>
          </w:p>
        </w:tc>
        <w:tc>
          <w:tcPr>
            <w:tcW w:w="2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74B85" w:rsidR="00A74B85" w:rsidP="00A74B85" w:rsidRDefault="006F4258" w14:paraId="1B71FF05" w14:textId="6F7AEC1A">
            <w:pPr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Interview</w:t>
            </w:r>
          </w:p>
        </w:tc>
      </w:tr>
      <w:tr w:rsidRPr="00A74B85" w:rsidR="00015D5C" w:rsidTr="6A1AED9B" w14:paraId="7295091C" w14:textId="77777777">
        <w:tc>
          <w:tcPr>
            <w:tcW w:w="47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15D5C" w:rsidP="00015D5C" w:rsidRDefault="00015D5C" w14:paraId="4D85BA87" w14:textId="19E7760F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Previous experience of working with IoT devices, health technologies or medical devices. </w:t>
            </w:r>
          </w:p>
        </w:tc>
        <w:tc>
          <w:tcPr>
            <w:tcW w:w="19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15D5C" w:rsidP="00015D5C" w:rsidRDefault="00015D5C" w14:paraId="1E519E1E" w14:textId="5FA8E168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Desirable</w:t>
            </w:r>
            <w:r w:rsidRPr="00A74B85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15D5C" w:rsidP="00015D5C" w:rsidRDefault="00015D5C" w14:paraId="3C2BACE8" w14:textId="6CDC4951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Supporting statement/ CV/ Interview</w:t>
            </w:r>
          </w:p>
        </w:tc>
      </w:tr>
      <w:tr w:rsidRPr="00A74B85" w:rsidR="00015D5C" w:rsidTr="6A1AED9B" w14:paraId="41D271BE" w14:textId="77777777">
        <w:tc>
          <w:tcPr>
            <w:tcW w:w="47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504AC" w:rsidR="00015D5C" w:rsidP="00015D5C" w:rsidRDefault="00015D5C" w14:paraId="26B13E08" w14:textId="02D15363">
            <w:pPr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1FE8D5CE" w:rsidR="00015D5C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Understanding of cyber security research</w:t>
            </w:r>
            <w:r w:rsidRPr="1FE8D5CE" w:rsidR="30BF0C0D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 </w:t>
            </w:r>
            <w:r w:rsidRPr="1FE8D5CE" w:rsidR="00015D5C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and/or practice.</w:t>
            </w:r>
          </w:p>
        </w:tc>
        <w:tc>
          <w:tcPr>
            <w:tcW w:w="19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74B85" w:rsidR="00015D5C" w:rsidP="00015D5C" w:rsidRDefault="00015D5C" w14:paraId="78A58EB2" w14:textId="7418EC2E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2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74B85" w:rsidR="00015D5C" w:rsidP="00015D5C" w:rsidRDefault="00015D5C" w14:paraId="0260420C" w14:textId="033DE7CF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Supporting Statement/ CV</w:t>
            </w:r>
            <w:r w:rsidRPr="00A74B85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 /Interview </w:t>
            </w:r>
          </w:p>
        </w:tc>
      </w:tr>
    </w:tbl>
    <w:p w:rsidRPr="00A74B85" w:rsidR="00A74B85" w:rsidP="00A74B85" w:rsidRDefault="00A74B85" w14:paraId="5041C5BA" w14:textId="77777777">
      <w:pPr>
        <w:textAlignment w:val="baseline"/>
        <w:rPr>
          <w:rFonts w:ascii="Calibri" w:hAnsi="Calibri" w:eastAsia="Times New Roman" w:cs="Calibri"/>
          <w:sz w:val="24"/>
          <w:szCs w:val="24"/>
          <w:lang w:eastAsia="en-GB"/>
        </w:rPr>
      </w:pPr>
      <w:r w:rsidRPr="00A74B85">
        <w:rPr>
          <w:rFonts w:ascii="Calibri" w:hAnsi="Calibri" w:eastAsia="Times New Roman" w:cs="Calibri"/>
          <w:sz w:val="24"/>
          <w:szCs w:val="24"/>
          <w:lang w:eastAsia="en-GB"/>
        </w:rPr>
        <w:t> </w:t>
      </w:r>
    </w:p>
    <w:p w:rsidR="00A74B85" w:rsidP="00A74B85" w:rsidRDefault="00A74B85" w14:paraId="0FA3A4A4" w14:textId="59FBAFD3">
      <w:pPr>
        <w:ind w:left="360"/>
        <w:textAlignment w:val="baseline"/>
        <w:rPr>
          <w:rFonts w:ascii="Calibri" w:hAnsi="Calibri" w:eastAsia="Times New Roman" w:cs="Calibri"/>
          <w:sz w:val="24"/>
          <w:szCs w:val="24"/>
          <w:lang w:eastAsia="en-GB"/>
        </w:rPr>
      </w:pPr>
      <w:r w:rsidRPr="00A74B85">
        <w:rPr>
          <w:rFonts w:ascii="Calibri" w:hAnsi="Calibri" w:eastAsia="Times New Roman" w:cs="Calibri"/>
          <w:sz w:val="24"/>
          <w:szCs w:val="24"/>
          <w:lang w:eastAsia="en-GB"/>
        </w:rPr>
        <w:t> </w:t>
      </w:r>
    </w:p>
    <w:p w:rsidRPr="00E430F5" w:rsidR="00E430F5" w:rsidP="00E430F5" w:rsidRDefault="00E430F5" w14:paraId="279514C9" w14:textId="1D4B2269">
      <w:pPr>
        <w:tabs>
          <w:tab w:val="left" w:pos="3210"/>
        </w:tabs>
        <w:rPr>
          <w:rFonts w:ascii="Calibri" w:hAnsi="Calibri" w:eastAsia="Times New Roman" w:cs="Calibri"/>
          <w:sz w:val="24"/>
          <w:szCs w:val="24"/>
          <w:lang w:eastAsia="en-GB"/>
        </w:rPr>
      </w:pPr>
      <w:r>
        <w:rPr>
          <w:rFonts w:ascii="Calibri" w:hAnsi="Calibri" w:eastAsia="Times New Roman" w:cs="Calibri"/>
          <w:sz w:val="24"/>
          <w:szCs w:val="24"/>
          <w:lang w:eastAsia="en-GB"/>
        </w:rPr>
        <w:tab/>
      </w:r>
    </w:p>
    <w:p w:rsidRPr="006479C2" w:rsidR="004F2793" w:rsidP="006479C2" w:rsidRDefault="004F2793" w14:paraId="1EFFD7C5" w14:textId="0B467EF6">
      <w:pPr>
        <w:spacing w:after="160" w:line="259" w:lineRule="auto"/>
        <w:jc w:val="both"/>
        <w:rPr>
          <w:rFonts w:asciiTheme="minorBidi" w:hAnsiTheme="minorBidi"/>
        </w:rPr>
      </w:pPr>
    </w:p>
    <w:sectPr w:rsidRPr="006479C2" w:rsidR="004F2793" w:rsidSect="00A74B8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875"/>
    <w:multiLevelType w:val="multilevel"/>
    <w:tmpl w:val="E236F72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84939"/>
    <w:multiLevelType w:val="hybridMultilevel"/>
    <w:tmpl w:val="9782CCEA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82800"/>
    <w:multiLevelType w:val="hybridMultilevel"/>
    <w:tmpl w:val="694C2AAC"/>
    <w:lvl w:ilvl="0" w:tplc="E50800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D2BEC"/>
    <w:multiLevelType w:val="hybridMultilevel"/>
    <w:tmpl w:val="694C2AAC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5793F"/>
    <w:multiLevelType w:val="multilevel"/>
    <w:tmpl w:val="96F602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250DE"/>
    <w:multiLevelType w:val="multilevel"/>
    <w:tmpl w:val="1AB635F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3A7B6B"/>
    <w:multiLevelType w:val="multilevel"/>
    <w:tmpl w:val="082A8B6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58221A"/>
    <w:multiLevelType w:val="multilevel"/>
    <w:tmpl w:val="0834EC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AA5659"/>
    <w:multiLevelType w:val="multilevel"/>
    <w:tmpl w:val="BD3ACD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684447"/>
    <w:multiLevelType w:val="multilevel"/>
    <w:tmpl w:val="2782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F257D98"/>
    <w:multiLevelType w:val="multilevel"/>
    <w:tmpl w:val="E470395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F82882"/>
    <w:multiLevelType w:val="hybridMultilevel"/>
    <w:tmpl w:val="65F8746E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C5C55"/>
    <w:multiLevelType w:val="multilevel"/>
    <w:tmpl w:val="CF1AC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A65616"/>
    <w:multiLevelType w:val="multilevel"/>
    <w:tmpl w:val="C3422C6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D31203"/>
    <w:multiLevelType w:val="multilevel"/>
    <w:tmpl w:val="74126C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8B44FF"/>
    <w:multiLevelType w:val="multilevel"/>
    <w:tmpl w:val="4CD053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2B69AC"/>
    <w:multiLevelType w:val="multilevel"/>
    <w:tmpl w:val="65C25B9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AB2752"/>
    <w:multiLevelType w:val="multilevel"/>
    <w:tmpl w:val="83C6AA9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05102E"/>
    <w:multiLevelType w:val="multilevel"/>
    <w:tmpl w:val="ECF40F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FC3D9F"/>
    <w:multiLevelType w:val="multilevel"/>
    <w:tmpl w:val="5AE46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756A02"/>
    <w:multiLevelType w:val="multilevel"/>
    <w:tmpl w:val="3468F4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7F05C8"/>
    <w:multiLevelType w:val="multilevel"/>
    <w:tmpl w:val="EF0A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553731617">
    <w:abstractNumId w:val="2"/>
  </w:num>
  <w:num w:numId="2" w16cid:durableId="772166808">
    <w:abstractNumId w:val="19"/>
  </w:num>
  <w:num w:numId="3" w16cid:durableId="884489343">
    <w:abstractNumId w:val="4"/>
  </w:num>
  <w:num w:numId="4" w16cid:durableId="1346906089">
    <w:abstractNumId w:val="8"/>
  </w:num>
  <w:num w:numId="5" w16cid:durableId="208150187">
    <w:abstractNumId w:val="10"/>
  </w:num>
  <w:num w:numId="6" w16cid:durableId="580799179">
    <w:abstractNumId w:val="17"/>
  </w:num>
  <w:num w:numId="7" w16cid:durableId="1967589220">
    <w:abstractNumId w:val="16"/>
  </w:num>
  <w:num w:numId="8" w16cid:durableId="780539990">
    <w:abstractNumId w:val="5"/>
  </w:num>
  <w:num w:numId="9" w16cid:durableId="1107311712">
    <w:abstractNumId w:val="0"/>
  </w:num>
  <w:num w:numId="10" w16cid:durableId="139619469">
    <w:abstractNumId w:val="13"/>
  </w:num>
  <w:num w:numId="11" w16cid:durableId="537401871">
    <w:abstractNumId w:val="6"/>
  </w:num>
  <w:num w:numId="12" w16cid:durableId="1668047967">
    <w:abstractNumId w:val="12"/>
  </w:num>
  <w:num w:numId="13" w16cid:durableId="2047556455">
    <w:abstractNumId w:val="14"/>
  </w:num>
  <w:num w:numId="14" w16cid:durableId="1441143745">
    <w:abstractNumId w:val="20"/>
  </w:num>
  <w:num w:numId="15" w16cid:durableId="738988227">
    <w:abstractNumId w:val="15"/>
  </w:num>
  <w:num w:numId="16" w16cid:durableId="1936745951">
    <w:abstractNumId w:val="7"/>
  </w:num>
  <w:num w:numId="17" w16cid:durableId="1940214789">
    <w:abstractNumId w:val="18"/>
  </w:num>
  <w:num w:numId="18" w16cid:durableId="2102874339">
    <w:abstractNumId w:val="3"/>
  </w:num>
  <w:num w:numId="19" w16cid:durableId="161822413">
    <w:abstractNumId w:val="1"/>
  </w:num>
  <w:num w:numId="20" w16cid:durableId="253169092">
    <w:abstractNumId w:val="11"/>
  </w:num>
  <w:num w:numId="21" w16cid:durableId="191765544">
    <w:abstractNumId w:val="9"/>
  </w:num>
  <w:num w:numId="22" w16cid:durableId="4123181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E1"/>
    <w:rsid w:val="00001964"/>
    <w:rsid w:val="00015D5C"/>
    <w:rsid w:val="0006356E"/>
    <w:rsid w:val="0008154D"/>
    <w:rsid w:val="0008405E"/>
    <w:rsid w:val="00084B55"/>
    <w:rsid w:val="000A3F99"/>
    <w:rsid w:val="000A713F"/>
    <w:rsid w:val="000F0106"/>
    <w:rsid w:val="00134BBB"/>
    <w:rsid w:val="00193CFF"/>
    <w:rsid w:val="00196D3C"/>
    <w:rsid w:val="001A604E"/>
    <w:rsid w:val="001B06D9"/>
    <w:rsid w:val="001D3B86"/>
    <w:rsid w:val="001F00FF"/>
    <w:rsid w:val="001F2D51"/>
    <w:rsid w:val="00222CC8"/>
    <w:rsid w:val="002409E1"/>
    <w:rsid w:val="002418CA"/>
    <w:rsid w:val="00255073"/>
    <w:rsid w:val="0026516E"/>
    <w:rsid w:val="00290DF3"/>
    <w:rsid w:val="002958D6"/>
    <w:rsid w:val="002C71A7"/>
    <w:rsid w:val="002D532C"/>
    <w:rsid w:val="002E14E8"/>
    <w:rsid w:val="003161EA"/>
    <w:rsid w:val="00330EF3"/>
    <w:rsid w:val="00344C9E"/>
    <w:rsid w:val="00353AD8"/>
    <w:rsid w:val="00387A53"/>
    <w:rsid w:val="003B2B3E"/>
    <w:rsid w:val="003E60CF"/>
    <w:rsid w:val="003F1EB7"/>
    <w:rsid w:val="00402683"/>
    <w:rsid w:val="00403470"/>
    <w:rsid w:val="004076DA"/>
    <w:rsid w:val="00412FD8"/>
    <w:rsid w:val="00432953"/>
    <w:rsid w:val="004934B7"/>
    <w:rsid w:val="004B6A9B"/>
    <w:rsid w:val="004D4DA3"/>
    <w:rsid w:val="004F2793"/>
    <w:rsid w:val="005102CA"/>
    <w:rsid w:val="00513CFF"/>
    <w:rsid w:val="00531256"/>
    <w:rsid w:val="00576364"/>
    <w:rsid w:val="00576F35"/>
    <w:rsid w:val="005D0DCE"/>
    <w:rsid w:val="005D60CB"/>
    <w:rsid w:val="005E110D"/>
    <w:rsid w:val="005F49BB"/>
    <w:rsid w:val="00617075"/>
    <w:rsid w:val="00622B0D"/>
    <w:rsid w:val="006479C2"/>
    <w:rsid w:val="006504AC"/>
    <w:rsid w:val="006F4258"/>
    <w:rsid w:val="007011D0"/>
    <w:rsid w:val="00784E3C"/>
    <w:rsid w:val="007C0430"/>
    <w:rsid w:val="007C098F"/>
    <w:rsid w:val="0081595C"/>
    <w:rsid w:val="00891F68"/>
    <w:rsid w:val="008962BC"/>
    <w:rsid w:val="008B1E4D"/>
    <w:rsid w:val="008B1E6B"/>
    <w:rsid w:val="008B7852"/>
    <w:rsid w:val="008D2BE7"/>
    <w:rsid w:val="009416E0"/>
    <w:rsid w:val="009463FF"/>
    <w:rsid w:val="00955A22"/>
    <w:rsid w:val="00961CD7"/>
    <w:rsid w:val="009775F0"/>
    <w:rsid w:val="00986D06"/>
    <w:rsid w:val="00995290"/>
    <w:rsid w:val="00A04AEB"/>
    <w:rsid w:val="00A4394C"/>
    <w:rsid w:val="00A67141"/>
    <w:rsid w:val="00A74B85"/>
    <w:rsid w:val="00A86667"/>
    <w:rsid w:val="00AA66AE"/>
    <w:rsid w:val="00AC7E25"/>
    <w:rsid w:val="00AF1BF2"/>
    <w:rsid w:val="00B03DC5"/>
    <w:rsid w:val="00B639A1"/>
    <w:rsid w:val="00B81662"/>
    <w:rsid w:val="00BE5B15"/>
    <w:rsid w:val="00BE77A1"/>
    <w:rsid w:val="00C057A6"/>
    <w:rsid w:val="00C1745C"/>
    <w:rsid w:val="00C82E13"/>
    <w:rsid w:val="00C85798"/>
    <w:rsid w:val="00CC7888"/>
    <w:rsid w:val="00CE2FE1"/>
    <w:rsid w:val="00CF3505"/>
    <w:rsid w:val="00D92FBA"/>
    <w:rsid w:val="00D973DC"/>
    <w:rsid w:val="00DB1153"/>
    <w:rsid w:val="00DC46B6"/>
    <w:rsid w:val="00E067D8"/>
    <w:rsid w:val="00E12B56"/>
    <w:rsid w:val="00E430F5"/>
    <w:rsid w:val="00E61964"/>
    <w:rsid w:val="00E80D21"/>
    <w:rsid w:val="00E81E77"/>
    <w:rsid w:val="00ED0678"/>
    <w:rsid w:val="00F247DD"/>
    <w:rsid w:val="00F3314B"/>
    <w:rsid w:val="00F33B47"/>
    <w:rsid w:val="00F47D0A"/>
    <w:rsid w:val="00F71A86"/>
    <w:rsid w:val="00FA7B13"/>
    <w:rsid w:val="07A5F570"/>
    <w:rsid w:val="0D9A6A0E"/>
    <w:rsid w:val="0F381C0F"/>
    <w:rsid w:val="112F9A87"/>
    <w:rsid w:val="161A2A83"/>
    <w:rsid w:val="1F3CBB99"/>
    <w:rsid w:val="1FE8D5CE"/>
    <w:rsid w:val="24FB05BB"/>
    <w:rsid w:val="297FB664"/>
    <w:rsid w:val="2C738E54"/>
    <w:rsid w:val="30BF0C0D"/>
    <w:rsid w:val="3103425B"/>
    <w:rsid w:val="32F59C83"/>
    <w:rsid w:val="3349D691"/>
    <w:rsid w:val="36923B80"/>
    <w:rsid w:val="39B5F224"/>
    <w:rsid w:val="3A5BBE7D"/>
    <w:rsid w:val="3B454681"/>
    <w:rsid w:val="44624A9C"/>
    <w:rsid w:val="47E5BF7E"/>
    <w:rsid w:val="49A33CB0"/>
    <w:rsid w:val="4BFE5C07"/>
    <w:rsid w:val="5776F276"/>
    <w:rsid w:val="5910A14A"/>
    <w:rsid w:val="59CABBFA"/>
    <w:rsid w:val="5D2BA401"/>
    <w:rsid w:val="6076827C"/>
    <w:rsid w:val="63629F84"/>
    <w:rsid w:val="640E82B6"/>
    <w:rsid w:val="6526C1FE"/>
    <w:rsid w:val="658BC1DD"/>
    <w:rsid w:val="658BC1DD"/>
    <w:rsid w:val="6A1AED9B"/>
    <w:rsid w:val="6A277B25"/>
    <w:rsid w:val="6F202CD6"/>
    <w:rsid w:val="7135FB91"/>
    <w:rsid w:val="72E2210D"/>
    <w:rsid w:val="73F1591A"/>
    <w:rsid w:val="7A56E471"/>
    <w:rsid w:val="7DF4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CF4BA"/>
  <w15:chartTrackingRefBased/>
  <w15:docId w15:val="{AF79EE87-2818-4C69-9D02-C09880FD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409E1"/>
    <w:pPr>
      <w:spacing w:after="0" w:line="240" w:lineRule="auto"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D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14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4E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B1E4D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8B1E4D"/>
  </w:style>
  <w:style w:type="character" w:styleId="normaltextrun" w:customStyle="1">
    <w:name w:val="normaltextrun"/>
    <w:basedOn w:val="DefaultParagraphFont"/>
    <w:rsid w:val="008B1E4D"/>
  </w:style>
  <w:style w:type="character" w:styleId="tabchar" w:customStyle="1">
    <w:name w:val="tabchar"/>
    <w:basedOn w:val="DefaultParagraphFont"/>
    <w:rsid w:val="008B1E4D"/>
  </w:style>
  <w:style w:type="paragraph" w:styleId="Default" w:customStyle="1">
    <w:name w:val="Default"/>
    <w:rsid w:val="00B639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888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6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28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3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4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1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4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3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4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6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7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4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5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0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0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9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4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7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7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4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7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0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4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1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3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6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6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9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0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7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7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2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08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8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3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2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77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0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3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42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7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9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0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1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3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7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58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9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59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9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9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5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8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2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B256D85487E468A58E94551EF2CF4" ma:contentTypeVersion="13" ma:contentTypeDescription="Create a new document." ma:contentTypeScope="" ma:versionID="c6c5d74faa41ec8b292250f20d7447fe">
  <xsd:schema xmlns:xsd="http://www.w3.org/2001/XMLSchema" xmlns:xs="http://www.w3.org/2001/XMLSchema" xmlns:p="http://schemas.microsoft.com/office/2006/metadata/properties" xmlns:ns3="b1e836fc-21f0-4f9b-94e4-6040cace78be" xmlns:ns4="b29efe7f-430a-4c1e-806c-9f3391d43849" targetNamespace="http://schemas.microsoft.com/office/2006/metadata/properties" ma:root="true" ma:fieldsID="0788b684357194598617513266205a27" ns3:_="" ns4:_="">
    <xsd:import namespace="b1e836fc-21f0-4f9b-94e4-6040cace78be"/>
    <xsd:import namespace="b29efe7f-430a-4c1e-806c-9f3391d438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36fc-21f0-4f9b-94e4-6040cace7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efe7f-430a-4c1e-806c-9f3391d43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319C69-CCBC-4630-B562-05D2E0D2F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836fc-21f0-4f9b-94e4-6040cace78be"/>
    <ds:schemaRef ds:uri="b29efe7f-430a-4c1e-806c-9f3391d43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F46CF-5B33-428E-9319-469D6D9AA9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0C9FE6-F818-4917-9963-E0AB58BCA0B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Goodwin</dc:creator>
  <keywords/>
  <dc:description/>
  <lastModifiedBy>Reeves, Neil</lastModifiedBy>
  <revision>50</revision>
  <dcterms:created xsi:type="dcterms:W3CDTF">2025-07-24T16:45:00.0000000Z</dcterms:created>
  <dcterms:modified xsi:type="dcterms:W3CDTF">2026-04-21T11:59:35.0150003Z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0x0101003FBB256D85487E468A58E94551EF2CF4</vt:lpwstr>
  </property>
</Properties>
</file>